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3A3B" w14:textId="77777777" w:rsidR="00B50E70" w:rsidRDefault="000C3AD0">
      <w:pPr>
        <w:spacing w:before="76"/>
        <w:ind w:left="3405" w:right="3408"/>
        <w:jc w:val="center"/>
        <w:rPr>
          <w:b/>
          <w:sz w:val="24"/>
        </w:rPr>
      </w:pPr>
      <w:r>
        <w:rPr>
          <w:b/>
          <w:sz w:val="24"/>
          <w:u w:val="single"/>
        </w:rPr>
        <w:t>TWO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Officer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Director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Bio</w:t>
      </w:r>
    </w:p>
    <w:p w14:paraId="7DB2C25F" w14:textId="77777777" w:rsidR="00B50E70" w:rsidRDefault="00B50E70">
      <w:pPr>
        <w:pStyle w:val="BodyText"/>
        <w:rPr>
          <w:b/>
          <w:sz w:val="20"/>
        </w:rPr>
      </w:pPr>
    </w:p>
    <w:p w14:paraId="4DD7A7A7" w14:textId="29A7FE22" w:rsidR="00B50E70" w:rsidRDefault="00B50E70">
      <w:pPr>
        <w:pStyle w:val="BodyText"/>
        <w:rPr>
          <w:b/>
          <w:sz w:val="20"/>
        </w:rPr>
      </w:pPr>
    </w:p>
    <w:p w14:paraId="065DB948" w14:textId="3361713C" w:rsidR="00B50E70" w:rsidRDefault="00314ACE" w:rsidP="008A1BB8">
      <w:pPr>
        <w:pStyle w:val="BodyText"/>
        <w:ind w:left="2880"/>
        <w:rPr>
          <w:sz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64B97D9" wp14:editId="3F773F68">
            <wp:simplePos x="0" y="0"/>
            <wp:positionH relativeFrom="page">
              <wp:posOffset>891540</wp:posOffset>
            </wp:positionH>
            <wp:positionV relativeFrom="paragraph">
              <wp:posOffset>7620</wp:posOffset>
            </wp:positionV>
            <wp:extent cx="1691640" cy="1798320"/>
            <wp:effectExtent l="0" t="0" r="3810" b="0"/>
            <wp:wrapNone/>
            <wp:docPr id="1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B2CB5" w14:textId="47A47BB8" w:rsidR="00837821" w:rsidRDefault="008A1BB8" w:rsidP="00314ACE">
      <w:pPr>
        <w:pStyle w:val="BodyText"/>
        <w:ind w:left="2880" w:right="366"/>
      </w:pPr>
      <w:r>
        <w:t xml:space="preserve">I, </w:t>
      </w:r>
      <w:r w:rsidR="000C3AD0">
        <w:t>Bridget Y. Turner has been employed with the Federal Aviation</w:t>
      </w:r>
      <w:r w:rsidR="000C3AD0">
        <w:rPr>
          <w:spacing w:val="1"/>
        </w:rPr>
        <w:t xml:space="preserve"> </w:t>
      </w:r>
      <w:r w:rsidR="000C3AD0">
        <w:t>Administration (FAA) since 1993</w:t>
      </w:r>
      <w:r w:rsidR="00837821">
        <w:t xml:space="preserve"> as an Airway Transportation System Specialists (ATSS)</w:t>
      </w:r>
      <w:r w:rsidR="00314ACE">
        <w:t xml:space="preserve"> in</w:t>
      </w:r>
      <w:r w:rsidR="00314ACE">
        <w:rPr>
          <w:spacing w:val="1"/>
        </w:rPr>
        <w:t xml:space="preserve"> </w:t>
      </w:r>
      <w:r w:rsidR="00314ACE">
        <w:t>Communication</w:t>
      </w:r>
      <w:r w:rsidR="00314ACE">
        <w:rPr>
          <w:spacing w:val="-2"/>
        </w:rPr>
        <w:t xml:space="preserve"> </w:t>
      </w:r>
      <w:r w:rsidR="00314ACE">
        <w:t>and</w:t>
      </w:r>
      <w:r w:rsidR="00314ACE">
        <w:rPr>
          <w:spacing w:val="-6"/>
        </w:rPr>
        <w:t xml:space="preserve"> </w:t>
      </w:r>
      <w:r w:rsidR="00314ACE">
        <w:t>Automation</w:t>
      </w:r>
      <w:r w:rsidR="00314ACE">
        <w:rPr>
          <w:spacing w:val="-1"/>
        </w:rPr>
        <w:t xml:space="preserve"> </w:t>
      </w:r>
      <w:r w:rsidR="00314ACE">
        <w:t>out</w:t>
      </w:r>
      <w:r w:rsidR="00314ACE">
        <w:rPr>
          <w:spacing w:val="-9"/>
        </w:rPr>
        <w:t xml:space="preserve"> </w:t>
      </w:r>
      <w:r w:rsidR="00314ACE">
        <w:t>of</w:t>
      </w:r>
      <w:r w:rsidR="00314ACE">
        <w:rPr>
          <w:spacing w:val="-1"/>
        </w:rPr>
        <w:t xml:space="preserve"> </w:t>
      </w:r>
      <w:r w:rsidR="00314ACE">
        <w:t>Chicago,</w:t>
      </w:r>
      <w:r w:rsidR="00314ACE">
        <w:rPr>
          <w:spacing w:val="-2"/>
        </w:rPr>
        <w:t xml:space="preserve"> </w:t>
      </w:r>
      <w:r w:rsidR="00314ACE">
        <w:t>IL</w:t>
      </w:r>
      <w:r w:rsidR="00314ACE">
        <w:rPr>
          <w:spacing w:val="-4"/>
        </w:rPr>
        <w:t xml:space="preserve"> </w:t>
      </w:r>
      <w:r w:rsidR="00314ACE">
        <w:t>and</w:t>
      </w:r>
      <w:r w:rsidR="00314ACE">
        <w:rPr>
          <w:spacing w:val="-3"/>
        </w:rPr>
        <w:t xml:space="preserve"> </w:t>
      </w:r>
      <w:r w:rsidR="00314ACE">
        <w:t>Indianapolis,</w:t>
      </w:r>
      <w:r w:rsidR="00314ACE">
        <w:rPr>
          <w:spacing w:val="-4"/>
        </w:rPr>
        <w:t xml:space="preserve"> </w:t>
      </w:r>
      <w:r w:rsidR="00314ACE">
        <w:t>IN</w:t>
      </w:r>
      <w:r w:rsidR="000C3AD0">
        <w:t>.</w:t>
      </w:r>
      <w:r>
        <w:t xml:space="preserve"> I am now, </w:t>
      </w:r>
      <w:r w:rsidR="000C3AD0">
        <w:t>the Program Support</w:t>
      </w:r>
      <w:r w:rsidR="000C3AD0">
        <w:rPr>
          <w:spacing w:val="1"/>
        </w:rPr>
        <w:t xml:space="preserve"> </w:t>
      </w:r>
      <w:r w:rsidR="000C3AD0">
        <w:t>Specialists (PSS) for the Washington District</w:t>
      </w:r>
      <w:r w:rsidR="00837821">
        <w:t xml:space="preserve"> </w:t>
      </w:r>
      <w:r w:rsidR="008639FA">
        <w:t xml:space="preserve">in Leesburg, VA </w:t>
      </w:r>
      <w:r w:rsidR="00314ACE">
        <w:t xml:space="preserve">where </w:t>
      </w:r>
      <w:r>
        <w:t>I’m</w:t>
      </w:r>
      <w:r w:rsidR="00314ACE">
        <w:t xml:space="preserve"> </w:t>
      </w:r>
      <w:r w:rsidR="00314ACE" w:rsidRPr="00314ACE">
        <w:t xml:space="preserve">responsible for over 300 employees training path to certification of NAS equipment, Environmental Occupational Safety &amp; Health (EOSH) and managers career training.  </w:t>
      </w:r>
    </w:p>
    <w:p w14:paraId="13030D60" w14:textId="77777777" w:rsidR="00314ACE" w:rsidRDefault="00314ACE" w:rsidP="00314ACE">
      <w:pPr>
        <w:pStyle w:val="BodyText"/>
        <w:ind w:left="2241" w:right="366"/>
        <w:rPr>
          <w:spacing w:val="-57"/>
        </w:rPr>
      </w:pPr>
    </w:p>
    <w:p w14:paraId="30F0D800" w14:textId="77777777" w:rsidR="00837821" w:rsidRDefault="00837821" w:rsidP="00314ACE">
      <w:pPr>
        <w:pStyle w:val="BodyText"/>
        <w:ind w:left="160" w:right="366"/>
      </w:pPr>
    </w:p>
    <w:p w14:paraId="5731D224" w14:textId="27D82415" w:rsidR="00A26B3A" w:rsidRPr="00F950DF" w:rsidRDefault="00F62796" w:rsidP="00314ACE">
      <w:pPr>
        <w:pStyle w:val="BodyText"/>
        <w:ind w:left="158" w:right="360"/>
      </w:pPr>
      <w:r w:rsidRPr="00F950DF">
        <w:t>Bridget</w:t>
      </w:r>
      <w:r w:rsidR="000C3AD0" w:rsidRPr="00F950DF">
        <w:rPr>
          <w:spacing w:val="-5"/>
        </w:rPr>
        <w:t xml:space="preserve"> </w:t>
      </w:r>
      <w:r w:rsidR="00837821" w:rsidRPr="00F950DF">
        <w:rPr>
          <w:spacing w:val="-5"/>
        </w:rPr>
        <w:t xml:space="preserve">is the National President of </w:t>
      </w:r>
      <w:r w:rsidR="000C3AD0" w:rsidRPr="00F950DF">
        <w:t>the</w:t>
      </w:r>
      <w:r w:rsidR="000C3AD0" w:rsidRPr="00F950DF">
        <w:rPr>
          <w:spacing w:val="-3"/>
        </w:rPr>
        <w:t xml:space="preserve"> </w:t>
      </w:r>
      <w:r w:rsidR="000C3AD0" w:rsidRPr="00F950DF">
        <w:t>Technician Women</w:t>
      </w:r>
      <w:r w:rsidR="000C3AD0" w:rsidRPr="00F950DF">
        <w:rPr>
          <w:spacing w:val="-6"/>
        </w:rPr>
        <w:t xml:space="preserve"> </w:t>
      </w:r>
      <w:r w:rsidR="000C3AD0" w:rsidRPr="00F950DF">
        <w:t>Organization</w:t>
      </w:r>
      <w:r w:rsidR="000C3AD0" w:rsidRPr="00F950DF">
        <w:rPr>
          <w:spacing w:val="-1"/>
        </w:rPr>
        <w:t xml:space="preserve"> </w:t>
      </w:r>
      <w:r w:rsidR="000C3AD0" w:rsidRPr="00F950DF">
        <w:t>(TWO)</w:t>
      </w:r>
      <w:r w:rsidR="00837821" w:rsidRPr="00F950DF">
        <w:t xml:space="preserve">, with over 300 members, whose </w:t>
      </w:r>
      <w:r w:rsidR="004A4FE2" w:rsidRPr="00601888">
        <w:t>creed</w:t>
      </w:r>
      <w:r w:rsidR="004A4FE2" w:rsidRPr="00F950DF">
        <w:t xml:space="preserve"> is</w:t>
      </w:r>
      <w:r w:rsidR="00837821" w:rsidRPr="00F950DF">
        <w:t xml:space="preserve"> </w:t>
      </w:r>
      <w:r w:rsidR="004A4FE2" w:rsidRPr="00F950DF">
        <w:t xml:space="preserve">to provide support, increase awareness, promote understanding, and create a climate of advancement for technical professionals supporting aviation safety. </w:t>
      </w:r>
      <w:r w:rsidR="00A26B3A" w:rsidRPr="00F950DF">
        <w:t>She joined in 2012 and has served in various capacities</w:t>
      </w:r>
      <w:r w:rsidR="0011696C" w:rsidRPr="00F950DF">
        <w:t xml:space="preserve"> </w:t>
      </w:r>
      <w:r w:rsidR="00F950DF" w:rsidRPr="00F950DF">
        <w:t>ever</w:t>
      </w:r>
      <w:r w:rsidR="0011696C" w:rsidRPr="00F950DF">
        <w:t xml:space="preserve"> since</w:t>
      </w:r>
      <w:r w:rsidR="00A26B3A" w:rsidRPr="00F950DF">
        <w:t xml:space="preserve">.  </w:t>
      </w:r>
      <w:r w:rsidR="004A4FE2" w:rsidRPr="00F950DF">
        <w:t xml:space="preserve"> </w:t>
      </w:r>
    </w:p>
    <w:p w14:paraId="13ECDCDF" w14:textId="77777777" w:rsidR="00A26B3A" w:rsidRPr="00F950DF" w:rsidRDefault="00A26B3A" w:rsidP="00314ACE">
      <w:pPr>
        <w:pStyle w:val="BodyText"/>
        <w:ind w:left="158" w:right="360"/>
      </w:pPr>
    </w:p>
    <w:p w14:paraId="5B2BFD3C" w14:textId="0D4B2619" w:rsidR="000C3AD0" w:rsidRPr="00F950DF" w:rsidRDefault="00A26B3A" w:rsidP="000C3AD0">
      <w:pPr>
        <w:pStyle w:val="BodyText"/>
        <w:ind w:left="158"/>
      </w:pPr>
      <w:r w:rsidRPr="00F950DF">
        <w:t xml:space="preserve">As a member of TWO, </w:t>
      </w:r>
      <w:r w:rsidR="008D32D7">
        <w:t>I</w:t>
      </w:r>
      <w:r w:rsidRPr="00F950DF">
        <w:t xml:space="preserve"> </w:t>
      </w:r>
      <w:r w:rsidR="000C3AD0" w:rsidRPr="00F950DF">
        <w:t xml:space="preserve">was instrumental in the development, planning and execution of the TWO 2020-2021 Financial Matters Series; where financial tools were provided to help members </w:t>
      </w:r>
      <w:r w:rsidR="008D32D7" w:rsidRPr="00F950DF">
        <w:t>expan</w:t>
      </w:r>
      <w:r w:rsidR="008D32D7">
        <w:t>d</w:t>
      </w:r>
      <w:r w:rsidR="000C3AD0" w:rsidRPr="00F950DF">
        <w:t xml:space="preserve"> </w:t>
      </w:r>
      <w:r w:rsidR="008D32D7">
        <w:t xml:space="preserve">their </w:t>
      </w:r>
      <w:r w:rsidR="000C3AD0" w:rsidRPr="00F950DF">
        <w:t>understanding of their TSP, Life Insurance</w:t>
      </w:r>
      <w:r w:rsidR="008D32D7">
        <w:t xml:space="preserve"> and </w:t>
      </w:r>
      <w:r w:rsidR="008D32D7" w:rsidRPr="00F950DF">
        <w:t>budget</w:t>
      </w:r>
      <w:r w:rsidR="008D32D7">
        <w:t xml:space="preserve"> planning. </w:t>
      </w:r>
      <w:r w:rsidR="000C3AD0" w:rsidRPr="00F950DF">
        <w:t xml:space="preserve"> </w:t>
      </w:r>
      <w:r w:rsidR="008D32D7">
        <w:t xml:space="preserve">I assisted in the execution of </w:t>
      </w:r>
      <w:r w:rsidR="007E4942">
        <w:t xml:space="preserve">presentation of the </w:t>
      </w:r>
      <w:r w:rsidR="000C3AD0" w:rsidRPr="00F950DF">
        <w:t xml:space="preserve">2021 Book Series; </w:t>
      </w:r>
      <w:r w:rsidR="007E4942">
        <w:t>“</w:t>
      </w:r>
      <w:r w:rsidR="000C3AD0" w:rsidRPr="00F950DF">
        <w:t xml:space="preserve">Dare </w:t>
      </w:r>
      <w:proofErr w:type="gramStart"/>
      <w:r w:rsidR="000C3AD0" w:rsidRPr="00F950DF">
        <w:t>To</w:t>
      </w:r>
      <w:proofErr w:type="gramEnd"/>
      <w:r w:rsidR="000C3AD0" w:rsidRPr="00F950DF">
        <w:t xml:space="preserve"> Lead</w:t>
      </w:r>
      <w:r w:rsidR="007E4942">
        <w:t xml:space="preserve">” by author </w:t>
      </w:r>
      <w:proofErr w:type="spellStart"/>
      <w:r w:rsidR="007E4942">
        <w:t>Brene</w:t>
      </w:r>
      <w:proofErr w:type="spellEnd"/>
      <w:r w:rsidR="007E4942">
        <w:t xml:space="preserve">’ Brown. </w:t>
      </w:r>
      <w:r w:rsidR="000C3AD0" w:rsidRPr="00F950DF">
        <w:t xml:space="preserve"> </w:t>
      </w:r>
    </w:p>
    <w:p w14:paraId="4D0AC3CF" w14:textId="419ED444" w:rsidR="000C3AD0" w:rsidRPr="00F950DF" w:rsidRDefault="000C3AD0" w:rsidP="00AC2CE4">
      <w:pPr>
        <w:pStyle w:val="BodyText"/>
        <w:ind w:left="158"/>
      </w:pPr>
    </w:p>
    <w:p w14:paraId="3497A6F8" w14:textId="44103444" w:rsidR="00B50E70" w:rsidRPr="00F950DF" w:rsidRDefault="007E4942" w:rsidP="00A26B3A">
      <w:pPr>
        <w:pStyle w:val="BodyText"/>
        <w:ind w:left="158"/>
      </w:pPr>
      <w:r>
        <w:t>I</w:t>
      </w:r>
      <w:r w:rsidR="000C3AD0" w:rsidRPr="00F950DF">
        <w:t xml:space="preserve"> </w:t>
      </w:r>
      <w:r w:rsidR="00A26B3A" w:rsidRPr="00F950DF">
        <w:t>serve</w:t>
      </w:r>
      <w:r w:rsidR="00B53712" w:rsidRPr="00F950DF">
        <w:t>d</w:t>
      </w:r>
      <w:r w:rsidR="00A26B3A" w:rsidRPr="00F950DF">
        <w:t xml:space="preserve"> as the Eastern (2017-</w:t>
      </w:r>
      <w:r w:rsidR="00B53712" w:rsidRPr="00F950DF">
        <w:t>2021</w:t>
      </w:r>
      <w:r w:rsidR="00A26B3A" w:rsidRPr="00F950DF">
        <w:t>) and New England (2020-</w:t>
      </w:r>
      <w:r w:rsidR="00B53712" w:rsidRPr="00F950DF">
        <w:t>2021</w:t>
      </w:r>
      <w:r w:rsidR="00A26B3A" w:rsidRPr="00F950DF">
        <w:t>) Region Director</w:t>
      </w:r>
      <w:r w:rsidR="000C3AD0" w:rsidRPr="00F950DF">
        <w:t xml:space="preserve"> and Chair of Logistic and Budget for the TWO 2018 Joint Conference</w:t>
      </w:r>
      <w:r w:rsidR="00A26B3A" w:rsidRPr="00F950DF">
        <w:t xml:space="preserve">.  </w:t>
      </w:r>
      <w:r>
        <w:t>I am</w:t>
      </w:r>
      <w:r w:rsidR="000C3AD0" w:rsidRPr="00F950DF">
        <w:t xml:space="preserve"> a Founding Member of the TWO Toastmaster Club</w:t>
      </w:r>
      <w:r>
        <w:t>,</w:t>
      </w:r>
      <w:r w:rsidR="000C3AD0" w:rsidRPr="00F950DF">
        <w:t xml:space="preserve"> a member on </w:t>
      </w:r>
      <w:r w:rsidR="00AC2CE4" w:rsidRPr="00F950DF">
        <w:t>the Membership, Recruitment</w:t>
      </w:r>
      <w:r w:rsidR="008D32D7">
        <w:t xml:space="preserve"> and</w:t>
      </w:r>
      <w:r w:rsidR="00AC2CE4" w:rsidRPr="00F950DF">
        <w:t xml:space="preserve"> Bylaws</w:t>
      </w:r>
      <w:r w:rsidR="008D32D7">
        <w:t xml:space="preserve"> /</w:t>
      </w:r>
      <w:r w:rsidR="00AC2CE4" w:rsidRPr="00F950DF">
        <w:t xml:space="preserve"> Historian committees.</w:t>
      </w:r>
    </w:p>
    <w:p w14:paraId="38ED36E2" w14:textId="77777777" w:rsidR="00B50E70" w:rsidRPr="00F950DF" w:rsidRDefault="00B50E70" w:rsidP="00314ACE">
      <w:pPr>
        <w:pStyle w:val="BodyText"/>
      </w:pPr>
    </w:p>
    <w:p w14:paraId="7F5F5E2E" w14:textId="28F9D9EF" w:rsidR="00B50E70" w:rsidRPr="00F950DF" w:rsidRDefault="000C3AD0" w:rsidP="00314ACE">
      <w:pPr>
        <w:ind w:left="160" w:right="109"/>
        <w:rPr>
          <w:sz w:val="24"/>
          <w:szCs w:val="24"/>
        </w:rPr>
      </w:pPr>
      <w:r w:rsidRPr="00F950DF">
        <w:rPr>
          <w:spacing w:val="-3"/>
          <w:sz w:val="24"/>
          <w:szCs w:val="24"/>
        </w:rPr>
        <w:t>I am a member</w:t>
      </w:r>
      <w:r w:rsidRPr="00F950DF">
        <w:rPr>
          <w:spacing w:val="-2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 xml:space="preserve">of Delta Sigma Theta Sorority, Inc. (DST), Alpha Phi Omega (APO) Service </w:t>
      </w:r>
      <w:r w:rsidRPr="00F950DF">
        <w:rPr>
          <w:spacing w:val="-3"/>
          <w:sz w:val="24"/>
          <w:szCs w:val="24"/>
        </w:rPr>
        <w:t>Fraternity and</w:t>
      </w:r>
      <w:r w:rsidR="00B24B7D" w:rsidRPr="00F950DF">
        <w:rPr>
          <w:spacing w:val="-3"/>
          <w:sz w:val="24"/>
          <w:szCs w:val="24"/>
        </w:rPr>
        <w:t xml:space="preserve"> past member of the</w:t>
      </w:r>
      <w:r w:rsidRPr="00F950DF">
        <w:rPr>
          <w:spacing w:val="-3"/>
          <w:sz w:val="24"/>
          <w:szCs w:val="24"/>
        </w:rPr>
        <w:t xml:space="preserve"> Illinois</w:t>
      </w:r>
      <w:r w:rsidRPr="00F950DF">
        <w:rPr>
          <w:spacing w:val="-2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Association of Parliamentary (IAP).</w:t>
      </w:r>
      <w:r w:rsidRPr="00F950DF">
        <w:rPr>
          <w:spacing w:val="53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I love interior design, event planning, outdoor activities,</w:t>
      </w:r>
      <w:r w:rsidRPr="00F950DF">
        <w:rPr>
          <w:spacing w:val="-3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 xml:space="preserve">dancing, roller skating and </w:t>
      </w:r>
      <w:r w:rsidRPr="00F950DF">
        <w:rPr>
          <w:spacing w:val="-3"/>
          <w:sz w:val="24"/>
          <w:szCs w:val="24"/>
        </w:rPr>
        <w:t>I am an advocate movie goer.</w:t>
      </w:r>
      <w:r w:rsidRPr="00F950DF">
        <w:rPr>
          <w:spacing w:val="-2"/>
          <w:sz w:val="24"/>
          <w:szCs w:val="24"/>
        </w:rPr>
        <w:t xml:space="preserve"> </w:t>
      </w:r>
      <w:r w:rsidRPr="00F950DF">
        <w:rPr>
          <w:spacing w:val="-3"/>
          <w:sz w:val="24"/>
          <w:szCs w:val="24"/>
        </w:rPr>
        <w:t>I love being a Youth Mentor</w:t>
      </w:r>
      <w:r w:rsidRPr="00F950DF">
        <w:rPr>
          <w:spacing w:val="-4"/>
          <w:sz w:val="24"/>
          <w:szCs w:val="24"/>
        </w:rPr>
        <w:t>,</w:t>
      </w:r>
      <w:r w:rsidRPr="00F950DF">
        <w:rPr>
          <w:spacing w:val="-10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speaking</w:t>
      </w:r>
      <w:r w:rsidRPr="00F950DF">
        <w:rPr>
          <w:spacing w:val="-6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at</w:t>
      </w:r>
      <w:r w:rsidRPr="00F950DF">
        <w:rPr>
          <w:spacing w:val="-7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Career</w:t>
      </w:r>
      <w:r w:rsidRPr="00F950DF">
        <w:rPr>
          <w:spacing w:val="-9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Fairs/events</w:t>
      </w:r>
      <w:r w:rsidRPr="00F950DF">
        <w:rPr>
          <w:spacing w:val="-9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and</w:t>
      </w:r>
      <w:r w:rsidRPr="00F950DF">
        <w:rPr>
          <w:spacing w:val="-5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helping</w:t>
      </w:r>
      <w:r w:rsidRPr="00F950DF">
        <w:rPr>
          <w:spacing w:val="-11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with</w:t>
      </w:r>
      <w:r w:rsidRPr="00F950DF">
        <w:rPr>
          <w:spacing w:val="-11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the</w:t>
      </w:r>
      <w:r w:rsidRPr="00F950DF">
        <w:rPr>
          <w:spacing w:val="-12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Aviation</w:t>
      </w:r>
      <w:r w:rsidRPr="00F950DF">
        <w:rPr>
          <w:spacing w:val="-11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Career</w:t>
      </w:r>
      <w:r w:rsidRPr="00F950DF">
        <w:rPr>
          <w:spacing w:val="-8"/>
          <w:sz w:val="24"/>
          <w:szCs w:val="24"/>
        </w:rPr>
        <w:t xml:space="preserve"> </w:t>
      </w:r>
      <w:r w:rsidRPr="00F950DF">
        <w:rPr>
          <w:spacing w:val="-3"/>
          <w:sz w:val="24"/>
          <w:szCs w:val="24"/>
        </w:rPr>
        <w:t>Education</w:t>
      </w:r>
      <w:r w:rsidRPr="00F950DF">
        <w:rPr>
          <w:spacing w:val="-11"/>
          <w:sz w:val="24"/>
          <w:szCs w:val="24"/>
        </w:rPr>
        <w:t xml:space="preserve"> </w:t>
      </w:r>
      <w:r w:rsidRPr="00F950DF">
        <w:rPr>
          <w:spacing w:val="-3"/>
          <w:sz w:val="24"/>
          <w:szCs w:val="24"/>
        </w:rPr>
        <w:t>(ACE)</w:t>
      </w:r>
      <w:r w:rsidRPr="00F950DF">
        <w:rPr>
          <w:spacing w:val="-11"/>
          <w:sz w:val="24"/>
          <w:szCs w:val="24"/>
        </w:rPr>
        <w:t xml:space="preserve"> </w:t>
      </w:r>
      <w:r w:rsidRPr="00F950DF">
        <w:rPr>
          <w:spacing w:val="-3"/>
          <w:sz w:val="24"/>
          <w:szCs w:val="24"/>
        </w:rPr>
        <w:t>Camp</w:t>
      </w:r>
      <w:r w:rsidR="00B24B7D" w:rsidRPr="00F950DF">
        <w:rPr>
          <w:spacing w:val="-3"/>
          <w:sz w:val="24"/>
          <w:szCs w:val="24"/>
        </w:rPr>
        <w:t>s</w:t>
      </w:r>
      <w:r w:rsidRPr="00F950DF">
        <w:rPr>
          <w:spacing w:val="-3"/>
          <w:sz w:val="24"/>
          <w:szCs w:val="24"/>
        </w:rPr>
        <w:t>.</w:t>
      </w:r>
    </w:p>
    <w:p w14:paraId="03A2A18E" w14:textId="13E43E46" w:rsidR="00B50E70" w:rsidRDefault="00B50E70" w:rsidP="00314ACE">
      <w:pPr>
        <w:pStyle w:val="BodyText"/>
        <w:rPr>
          <w:sz w:val="22"/>
        </w:rPr>
      </w:pPr>
    </w:p>
    <w:p w14:paraId="1BF7E73B" w14:textId="77777777" w:rsidR="007E4942" w:rsidRDefault="007E4942" w:rsidP="007E4942">
      <w:pPr>
        <w:ind w:left="160" w:right="109"/>
        <w:rPr>
          <w:spacing w:val="55"/>
          <w:sz w:val="24"/>
          <w:szCs w:val="24"/>
        </w:rPr>
      </w:pPr>
      <w:r w:rsidRPr="00F950DF">
        <w:rPr>
          <w:spacing w:val="-4"/>
          <w:sz w:val="24"/>
          <w:szCs w:val="24"/>
        </w:rPr>
        <w:t xml:space="preserve">I have </w:t>
      </w:r>
      <w:r w:rsidRPr="00F950DF">
        <w:rPr>
          <w:spacing w:val="-3"/>
          <w:sz w:val="24"/>
          <w:szCs w:val="24"/>
        </w:rPr>
        <w:t>three wonderful children. I love God and I am</w:t>
      </w:r>
      <w:r w:rsidRPr="00F950DF">
        <w:rPr>
          <w:spacing w:val="-2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>blessed and highly favor.</w:t>
      </w:r>
      <w:r w:rsidRPr="00F950DF">
        <w:rPr>
          <w:spacing w:val="108"/>
          <w:sz w:val="24"/>
          <w:szCs w:val="24"/>
        </w:rPr>
        <w:t xml:space="preserve"> </w:t>
      </w:r>
      <w:r w:rsidRPr="00F950DF">
        <w:rPr>
          <w:spacing w:val="-4"/>
          <w:sz w:val="24"/>
          <w:szCs w:val="24"/>
        </w:rPr>
        <w:t xml:space="preserve">I am passionate about my family </w:t>
      </w:r>
      <w:r w:rsidRPr="00F950DF">
        <w:rPr>
          <w:spacing w:val="-3"/>
          <w:sz w:val="24"/>
          <w:szCs w:val="24"/>
        </w:rPr>
        <w:t>and community service.</w:t>
      </w:r>
      <w:r w:rsidRPr="00F950DF">
        <w:rPr>
          <w:spacing w:val="55"/>
          <w:sz w:val="24"/>
          <w:szCs w:val="24"/>
        </w:rPr>
        <w:t xml:space="preserve"> </w:t>
      </w:r>
    </w:p>
    <w:p w14:paraId="3635ACF1" w14:textId="77777777" w:rsidR="007E4942" w:rsidRDefault="007E4942" w:rsidP="00314ACE">
      <w:pPr>
        <w:pStyle w:val="BodyText"/>
        <w:rPr>
          <w:sz w:val="22"/>
        </w:rPr>
      </w:pPr>
    </w:p>
    <w:sectPr w:rsidR="007E4942">
      <w:type w:val="continuous"/>
      <w:pgSz w:w="12240" w:h="15840"/>
      <w:pgMar w:top="136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0"/>
    <w:rsid w:val="000C3AD0"/>
    <w:rsid w:val="0011696C"/>
    <w:rsid w:val="00314ACE"/>
    <w:rsid w:val="00336AE9"/>
    <w:rsid w:val="003D0F8D"/>
    <w:rsid w:val="004A4FE2"/>
    <w:rsid w:val="004E5503"/>
    <w:rsid w:val="00601888"/>
    <w:rsid w:val="00674B72"/>
    <w:rsid w:val="007E4942"/>
    <w:rsid w:val="00837821"/>
    <w:rsid w:val="008639FA"/>
    <w:rsid w:val="008A1BB8"/>
    <w:rsid w:val="008D32D7"/>
    <w:rsid w:val="00A26B3A"/>
    <w:rsid w:val="00AC2CE4"/>
    <w:rsid w:val="00B24B7D"/>
    <w:rsid w:val="00B50E70"/>
    <w:rsid w:val="00B53712"/>
    <w:rsid w:val="00BB7DFC"/>
    <w:rsid w:val="00BD78BB"/>
    <w:rsid w:val="00D61546"/>
    <w:rsid w:val="00DA23DF"/>
    <w:rsid w:val="00DB591C"/>
    <w:rsid w:val="00F35C0C"/>
    <w:rsid w:val="00F62796"/>
    <w:rsid w:val="00F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64B5"/>
  <w15:docId w15:val="{B5527F39-E151-430C-A845-490E46B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50" w:lineRule="exact"/>
      <w:ind w:left="155"/>
    </w:pPr>
    <w:rPr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C2C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2021-07-16T01:46:00Z</dcterms:created>
  <dcterms:modified xsi:type="dcterms:W3CDTF">2021-07-24T18:34:00Z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2021-07-14T00:00:00Z</vt:filetime>
  </property>
</Properties>
</file>